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ab/>
      </w:r>
      <w:r w:rsidR="00B72EAA">
        <w:rPr>
          <w:rFonts w:ascii="Century" w:hAnsi="Century"/>
          <w:b/>
          <w:sz w:val="52"/>
          <w:szCs w:val="52"/>
          <w:u w:val="single"/>
        </w:rPr>
        <w:t>Пауэрлифтинг  «Троеборье</w:t>
      </w:r>
      <w:r w:rsidR="0024531D" w:rsidRPr="0024531D">
        <w:rPr>
          <w:rFonts w:ascii="Century" w:hAnsi="Century"/>
          <w:b/>
          <w:sz w:val="52"/>
          <w:szCs w:val="52"/>
          <w:u w:val="single"/>
        </w:rPr>
        <w:t>»</w:t>
      </w:r>
      <w:r>
        <w:rPr>
          <w:rFonts w:ascii="Century" w:hAnsi="Century"/>
          <w:b/>
          <w:sz w:val="52"/>
          <w:szCs w:val="52"/>
          <w:u w:val="single"/>
        </w:rPr>
        <w:tab/>
      </w:r>
    </w:p>
    <w:p w:rsidR="0024531D" w:rsidRDefault="00B72EAA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>«23 февраля 2016 год»</w:t>
      </w: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992"/>
        <w:gridCol w:w="851"/>
        <w:gridCol w:w="992"/>
        <w:gridCol w:w="1418"/>
        <w:gridCol w:w="992"/>
        <w:gridCol w:w="850"/>
        <w:gridCol w:w="850"/>
      </w:tblGrid>
      <w:tr w:rsidR="00B72EAA" w:rsidRPr="005F5D78" w:rsidTr="00F34742">
        <w:trPr>
          <w:trHeight w:val="411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вес</w:t>
            </w:r>
          </w:p>
        </w:tc>
        <w:tc>
          <w:tcPr>
            <w:tcW w:w="851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жим</w:t>
            </w:r>
          </w:p>
        </w:tc>
        <w:tc>
          <w:tcPr>
            <w:tcW w:w="9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приседание</w:t>
            </w:r>
          </w:p>
        </w:tc>
        <w:tc>
          <w:tcPr>
            <w:tcW w:w="1418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становая тяга</w:t>
            </w:r>
          </w:p>
        </w:tc>
        <w:tc>
          <w:tcPr>
            <w:tcW w:w="9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B72EAA" w:rsidRPr="00422CAD" w:rsidRDefault="00B72EAA" w:rsidP="00D774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коэф</w:t>
            </w:r>
            <w:proofErr w:type="spellEnd"/>
          </w:p>
        </w:tc>
        <w:tc>
          <w:tcPr>
            <w:tcW w:w="850" w:type="dxa"/>
          </w:tcPr>
          <w:p w:rsidR="00B72EAA" w:rsidRPr="00422CAD" w:rsidRDefault="00B72EAA" w:rsidP="00D774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22CAD">
              <w:rPr>
                <w:rFonts w:ascii="Cambria" w:hAnsi="Cambria" w:cs="Arial"/>
                <w:b/>
                <w:sz w:val="20"/>
                <w:szCs w:val="20"/>
              </w:rPr>
              <w:t>Место</w:t>
            </w:r>
          </w:p>
        </w:tc>
      </w:tr>
      <w:tr w:rsidR="00B72EAA" w:rsidRPr="005F5D78" w:rsidTr="00F34742">
        <w:trPr>
          <w:trHeight w:val="417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72EAA" w:rsidRPr="005F5D78" w:rsidRDefault="00B72EAA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  Петров М.</w:t>
            </w:r>
          </w:p>
        </w:tc>
        <w:tc>
          <w:tcPr>
            <w:tcW w:w="992" w:type="dxa"/>
          </w:tcPr>
          <w:p w:rsidR="00B72EAA" w:rsidRPr="00E8401E" w:rsidRDefault="00B72EAA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77.1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237.76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6</w:t>
            </w:r>
          </w:p>
        </w:tc>
      </w:tr>
      <w:tr w:rsidR="00B72EAA" w:rsidRPr="005F5D78" w:rsidTr="00F34742">
        <w:trPr>
          <w:trHeight w:val="423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72EAA" w:rsidRPr="005F5D78" w:rsidRDefault="00B72EAA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 Соловьёв</w:t>
            </w:r>
            <w:proofErr w:type="gramStart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B72EAA" w:rsidRPr="00E8401E" w:rsidRDefault="00B72EAA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74.6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B72EAA" w:rsidRPr="00E8401E" w:rsidRDefault="00B72EAA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3</w:t>
            </w:r>
            <w:r w:rsidR="00E8401E" w:rsidRPr="00E8401E">
              <w:rPr>
                <w:rFonts w:ascii="Cambria" w:hAnsi="Cambria" w:cs="Arial"/>
                <w:b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282.50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B72EAA" w:rsidRPr="005F5D78" w:rsidTr="00F34742">
        <w:trPr>
          <w:trHeight w:val="415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72EAA" w:rsidRPr="005F5D78" w:rsidRDefault="00B72EAA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 Дьяченко В.</w:t>
            </w:r>
          </w:p>
        </w:tc>
        <w:tc>
          <w:tcPr>
            <w:tcW w:w="992" w:type="dxa"/>
          </w:tcPr>
          <w:p w:rsidR="00B72EAA" w:rsidRPr="00E8401E" w:rsidRDefault="00B72EAA" w:rsidP="007E1248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108.3</w:t>
            </w:r>
          </w:p>
        </w:tc>
        <w:tc>
          <w:tcPr>
            <w:tcW w:w="851" w:type="dxa"/>
          </w:tcPr>
          <w:p w:rsidR="00B72EAA" w:rsidRPr="00E8401E" w:rsidRDefault="00B72EAA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8401E">
              <w:rPr>
                <w:rFonts w:ascii="Cambria" w:hAnsi="Cambria" w:cs="Arial"/>
                <w:b/>
                <w:sz w:val="24"/>
                <w:szCs w:val="24"/>
              </w:rPr>
              <w:t>1</w:t>
            </w:r>
            <w:r w:rsidR="00E8401E" w:rsidRPr="00E8401E">
              <w:rPr>
                <w:rFonts w:ascii="Cambria" w:hAnsi="Cambria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220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630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372.58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B72EAA" w:rsidRPr="005F5D78" w:rsidTr="00F34742">
        <w:trPr>
          <w:trHeight w:val="422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72EAA" w:rsidRPr="005F5D78" w:rsidRDefault="00B72EAA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    Гусев А.</w:t>
            </w:r>
          </w:p>
        </w:tc>
        <w:tc>
          <w:tcPr>
            <w:tcW w:w="992" w:type="dxa"/>
          </w:tcPr>
          <w:p w:rsidR="00B72EAA" w:rsidRPr="00E8401E" w:rsidRDefault="00B72EAA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101.2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215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615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372.50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B72EAA" w:rsidRPr="005F5D78" w:rsidTr="00F34742">
        <w:trPr>
          <w:trHeight w:val="414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2EAA" w:rsidRPr="00B72EAA" w:rsidRDefault="00B72EAA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B72EAA">
              <w:rPr>
                <w:rFonts w:ascii="Cambria" w:hAnsi="Cambria" w:cs="Arial"/>
                <w:b/>
                <w:sz w:val="24"/>
                <w:szCs w:val="24"/>
              </w:rPr>
              <w:t>Колесников Ю.</w:t>
            </w:r>
          </w:p>
        </w:tc>
        <w:tc>
          <w:tcPr>
            <w:tcW w:w="992" w:type="dxa"/>
          </w:tcPr>
          <w:p w:rsidR="00B72EAA" w:rsidRPr="00E8401E" w:rsidRDefault="00B72EAA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245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595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356.76</w:t>
            </w:r>
          </w:p>
        </w:tc>
        <w:tc>
          <w:tcPr>
            <w:tcW w:w="850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B72EAA" w:rsidRPr="005F5D78" w:rsidTr="00F34742">
        <w:trPr>
          <w:trHeight w:val="419"/>
        </w:trPr>
        <w:tc>
          <w:tcPr>
            <w:tcW w:w="392" w:type="dxa"/>
          </w:tcPr>
          <w:p w:rsidR="00B72EAA" w:rsidRPr="005F5D78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72EAA" w:rsidRPr="005F5D78" w:rsidRDefault="00B72EAA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     Горб Д.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8401E">
              <w:rPr>
                <w:rFonts w:ascii="Cambria" w:hAnsi="Cambria" w:cs="Arial"/>
                <w:b/>
                <w:sz w:val="24"/>
                <w:szCs w:val="24"/>
              </w:rPr>
              <w:t>69.6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210.75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7</w:t>
            </w:r>
          </w:p>
        </w:tc>
      </w:tr>
      <w:tr w:rsidR="00B72EAA" w:rsidRPr="005F5D78" w:rsidTr="00F34742">
        <w:trPr>
          <w:trHeight w:val="419"/>
        </w:trPr>
        <w:tc>
          <w:tcPr>
            <w:tcW w:w="392" w:type="dxa"/>
          </w:tcPr>
          <w:p w:rsidR="00B72EAA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72EAA" w:rsidRPr="00B72EAA" w:rsidRDefault="00B72EAA" w:rsidP="00D7745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72EAA">
              <w:rPr>
                <w:rFonts w:ascii="Cambria" w:hAnsi="Cambria" w:cs="Arial"/>
                <w:b/>
                <w:sz w:val="20"/>
                <w:szCs w:val="20"/>
              </w:rPr>
              <w:t>Филипповский К.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8401E">
              <w:rPr>
                <w:rFonts w:ascii="Cambria" w:hAnsi="Cambria" w:cs="Arial"/>
                <w:b/>
                <w:sz w:val="24"/>
                <w:szCs w:val="24"/>
              </w:rPr>
              <w:t>64.3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305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244.76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5</w:t>
            </w:r>
          </w:p>
        </w:tc>
      </w:tr>
      <w:tr w:rsidR="00B72EAA" w:rsidRPr="005F5D78" w:rsidTr="00F34742">
        <w:trPr>
          <w:trHeight w:val="419"/>
        </w:trPr>
        <w:tc>
          <w:tcPr>
            <w:tcW w:w="392" w:type="dxa"/>
          </w:tcPr>
          <w:p w:rsidR="00B72EAA" w:rsidRDefault="00B72EAA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72EAA" w:rsidRPr="00725825" w:rsidRDefault="00B72EAA" w:rsidP="00D7745C">
            <w:pPr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725825">
              <w:rPr>
                <w:rFonts w:ascii="Cambria" w:hAnsi="Cambria" w:cs="Arial"/>
                <w:b/>
                <w:sz w:val="20"/>
                <w:szCs w:val="20"/>
              </w:rPr>
              <w:t>Линейцева</w:t>
            </w:r>
            <w:proofErr w:type="spellEnd"/>
            <w:r w:rsidRPr="00725825">
              <w:rPr>
                <w:rFonts w:ascii="Cambria" w:hAnsi="Cambria" w:cs="Arial"/>
                <w:b/>
                <w:sz w:val="20"/>
                <w:szCs w:val="20"/>
              </w:rPr>
              <w:t xml:space="preserve"> Г</w:t>
            </w:r>
            <w:r w:rsidR="00725825" w:rsidRPr="00725825">
              <w:rPr>
                <w:rFonts w:ascii="Cambria" w:hAnsi="Cambria" w:cs="Arial"/>
                <w:b/>
                <w:sz w:val="20"/>
                <w:szCs w:val="20"/>
              </w:rPr>
              <w:t>алина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8401E">
              <w:rPr>
                <w:rFonts w:ascii="Cambria" w:hAnsi="Cambria" w:cs="Arial"/>
                <w:b/>
                <w:sz w:val="24"/>
                <w:szCs w:val="24"/>
              </w:rPr>
              <w:t>54.7</w:t>
            </w:r>
          </w:p>
        </w:tc>
        <w:tc>
          <w:tcPr>
            <w:tcW w:w="851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B72EAA" w:rsidRPr="00E8401E" w:rsidRDefault="00E8401E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8401E">
              <w:rPr>
                <w:rFonts w:ascii="Cambria" w:hAnsi="Cambria" w:cs="Arial"/>
                <w:b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B72EAA" w:rsidRPr="00725825" w:rsidRDefault="00E8401E" w:rsidP="00D7745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5825">
              <w:rPr>
                <w:rFonts w:ascii="Cambria" w:hAnsi="Cambria" w:cs="Arial"/>
                <w:b/>
                <w:sz w:val="16"/>
                <w:szCs w:val="16"/>
              </w:rPr>
              <w:t>158.38</w:t>
            </w:r>
          </w:p>
        </w:tc>
        <w:tc>
          <w:tcPr>
            <w:tcW w:w="850" w:type="dxa"/>
          </w:tcPr>
          <w:p w:rsidR="00B72EAA" w:rsidRPr="005F5D78" w:rsidRDefault="0072582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</w:tbl>
    <w:p w:rsidR="0024531D" w:rsidRDefault="0024531D"/>
    <w:p w:rsidR="00725825" w:rsidRDefault="00725825"/>
    <w:p w:rsidR="00725825" w:rsidRDefault="00725825"/>
    <w:p w:rsidR="00725825" w:rsidRPr="00725825" w:rsidRDefault="00725825">
      <w:pPr>
        <w:rPr>
          <w:sz w:val="40"/>
          <w:szCs w:val="40"/>
        </w:rPr>
      </w:pPr>
      <w:r w:rsidRPr="00725825">
        <w:rPr>
          <w:sz w:val="32"/>
          <w:szCs w:val="32"/>
        </w:rPr>
        <w:t xml:space="preserve">     </w:t>
      </w:r>
      <w:r w:rsidRPr="00725825">
        <w:rPr>
          <w:sz w:val="40"/>
          <w:szCs w:val="40"/>
        </w:rPr>
        <w:t>Главный судья                                Навалов С.Н.</w:t>
      </w:r>
    </w:p>
    <w:sectPr w:rsidR="00725825" w:rsidRPr="00725825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66D2"/>
    <w:rsid w:val="00422CAD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000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3158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5A0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068E3"/>
    <w:rsid w:val="00610ACD"/>
    <w:rsid w:val="00611407"/>
    <w:rsid w:val="006143C5"/>
    <w:rsid w:val="00615FC7"/>
    <w:rsid w:val="0062269D"/>
    <w:rsid w:val="00622ABC"/>
    <w:rsid w:val="00623AEF"/>
    <w:rsid w:val="00624495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6E61DD"/>
    <w:rsid w:val="00702D9C"/>
    <w:rsid w:val="007169BE"/>
    <w:rsid w:val="00720265"/>
    <w:rsid w:val="0072582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E1248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34663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4AC2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2EAA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06B91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A7341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23BCB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160F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401E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110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-</cp:lastModifiedBy>
  <cp:revision>19</cp:revision>
  <dcterms:created xsi:type="dcterms:W3CDTF">2015-05-08T16:11:00Z</dcterms:created>
  <dcterms:modified xsi:type="dcterms:W3CDTF">2016-02-26T09:05:00Z</dcterms:modified>
</cp:coreProperties>
</file>